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5B2" w:rsidRDefault="00B725B2">
      <w:r>
        <w:t>Kelsie Fountain</w:t>
      </w:r>
    </w:p>
    <w:p w:rsidR="00B725B2" w:rsidRDefault="00B725B2">
      <w:r>
        <w:t>Ms. Noonan</w:t>
      </w:r>
    </w:p>
    <w:p w:rsidR="00B725B2" w:rsidRDefault="00B725B2">
      <w:r>
        <w:t>Diversity in School</w:t>
      </w:r>
    </w:p>
    <w:p w:rsidR="00B725B2" w:rsidRDefault="00B725B2"/>
    <w:p w:rsidR="00367CA1" w:rsidRDefault="00B725B2">
      <w:r>
        <w:t xml:space="preserve">Throughout my years in school I’ve been in pretty much all diverse schools. In each school if you close your eyes you would have no idea what diversity the person speaking was. Never have we ever had problems either, everyone got alone rather well for how diverse we all were. I would say that my experience to diversity in school was really </w:t>
      </w:r>
      <w:proofErr w:type="gramStart"/>
      <w:r>
        <w:t>great,</w:t>
      </w:r>
      <w:proofErr w:type="gramEnd"/>
      <w:r>
        <w:t xml:space="preserve"> you got to learn about others cultures and home life and really compare it to your own. There were no judgments made, only many questions asked. It truly was a blessing to get to see so many different ethnicities, and races all around me for so long in my life. </w:t>
      </w:r>
    </w:p>
    <w:sectPr w:rsidR="00367CA1" w:rsidSect="001674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25B2"/>
    <w:rsid w:val="00167440"/>
    <w:rsid w:val="001C2193"/>
    <w:rsid w:val="005F6FBB"/>
    <w:rsid w:val="009223BA"/>
    <w:rsid w:val="00AD3DD0"/>
    <w:rsid w:val="00B725B2"/>
    <w:rsid w:val="00CA5C97"/>
    <w:rsid w:val="00D004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4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98</Words>
  <Characters>562</Characters>
  <Application>Microsoft Office Word</Application>
  <DocSecurity>0</DocSecurity>
  <Lines>4</Lines>
  <Paragraphs>1</Paragraphs>
  <ScaleCrop>false</ScaleCrop>
  <Company>Hewlett-Packard</Company>
  <LinksUpToDate>false</LinksUpToDate>
  <CharactersWithSpaces>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Kelsie</dc:creator>
  <cp:lastModifiedBy>Kelsie</cp:lastModifiedBy>
  <cp:revision>1</cp:revision>
  <dcterms:created xsi:type="dcterms:W3CDTF">2013-11-06T01:36:00Z</dcterms:created>
  <dcterms:modified xsi:type="dcterms:W3CDTF">2013-11-06T01:40:00Z</dcterms:modified>
</cp:coreProperties>
</file>